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A57" w:rsidRPr="001815BB" w:rsidRDefault="00CB1940" w:rsidP="00B13A57">
      <w:pPr>
        <w:spacing w:line="360" w:lineRule="auto"/>
        <w:rPr>
          <w:b/>
          <w:i/>
          <w:color w:val="339966"/>
          <w:sz w:val="28"/>
          <w:szCs w:val="28"/>
        </w:rPr>
      </w:pPr>
      <w:r>
        <w:rPr>
          <w:noProof/>
        </w:rPr>
        <w:pict>
          <v:rect id="_x0000_s1034" style="position:absolute;margin-left:-27pt;margin-top:-36pt;width:558pt;height:66.6pt;z-index:-1"/>
        </w:pict>
      </w:r>
      <w:r w:rsidR="00B13A57">
        <w:tab/>
      </w:r>
      <w:r w:rsidR="001815BB">
        <w:tab/>
      </w:r>
      <w:r w:rsidR="001815BB">
        <w:tab/>
      </w:r>
      <w:r w:rsidR="001815BB">
        <w:tab/>
      </w:r>
      <w:r w:rsidR="00B13A57">
        <w:tab/>
      </w:r>
      <w:r w:rsidR="001815BB" w:rsidRPr="001815BB">
        <w:rPr>
          <w:b/>
          <w:i/>
          <w:color w:val="339966"/>
          <w:sz w:val="28"/>
          <w:szCs w:val="28"/>
        </w:rPr>
        <w:t xml:space="preserve">Фирменный  бланк  </w:t>
      </w:r>
    </w:p>
    <w:p w:rsidR="00EF0D9A" w:rsidRDefault="00EF0D9A" w:rsidP="00B13A57">
      <w:pPr>
        <w:spacing w:line="360" w:lineRule="auto"/>
      </w:pPr>
    </w:p>
    <w:p w:rsidR="00EF0D9A" w:rsidRDefault="00EF0D9A" w:rsidP="00B13A57">
      <w:pPr>
        <w:spacing w:line="360" w:lineRule="auto"/>
      </w:pPr>
      <w:r>
        <w:t xml:space="preserve">Исх. ______  </w:t>
      </w:r>
    </w:p>
    <w:p w:rsidR="00B13A57" w:rsidRDefault="00EF0D9A" w:rsidP="00B13A57">
      <w:pPr>
        <w:spacing w:line="360" w:lineRule="auto"/>
      </w:pPr>
      <w:r>
        <w:t>от  ___________</w:t>
      </w:r>
    </w:p>
    <w:p w:rsidR="00EF0D9A" w:rsidRDefault="00EF0D9A" w:rsidP="00B13A57">
      <w:pPr>
        <w:spacing w:line="360" w:lineRule="auto"/>
      </w:pPr>
    </w:p>
    <w:p w:rsidR="00192EAD" w:rsidRPr="00B13A57" w:rsidRDefault="00B13A57" w:rsidP="00B13A57">
      <w:pPr>
        <w:spacing w:line="360" w:lineRule="auto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60B5D">
        <w:tab/>
      </w:r>
      <w:r w:rsidR="00EF0D9A">
        <w:t xml:space="preserve"> </w:t>
      </w:r>
      <w:r w:rsidR="0009484D" w:rsidRPr="00B13A57">
        <w:rPr>
          <w:sz w:val="28"/>
          <w:szCs w:val="28"/>
        </w:rPr>
        <w:t xml:space="preserve">Таможенный пост  Одесса </w:t>
      </w:r>
      <w:proofErr w:type="gramStart"/>
      <w:r w:rsidR="0009484D" w:rsidRPr="00B13A57">
        <w:rPr>
          <w:sz w:val="28"/>
          <w:szCs w:val="28"/>
        </w:rPr>
        <w:t>-П</w:t>
      </w:r>
      <w:proofErr w:type="gramEnd"/>
      <w:r w:rsidR="0009484D" w:rsidRPr="00B13A57">
        <w:rPr>
          <w:sz w:val="28"/>
          <w:szCs w:val="28"/>
        </w:rPr>
        <w:t>орт</w:t>
      </w:r>
    </w:p>
    <w:p w:rsidR="0009484D" w:rsidRPr="00B13A57" w:rsidRDefault="00B13A57" w:rsidP="00B13A5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0B5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ab/>
        <w:t xml:space="preserve"> </w:t>
      </w:r>
      <w:r w:rsidR="00CB1940">
        <w:t xml:space="preserve">ДП « КТО »  </w:t>
      </w:r>
      <w:bookmarkStart w:id="0" w:name="_GoBack"/>
      <w:bookmarkEnd w:id="0"/>
    </w:p>
    <w:p w:rsidR="00B13A57" w:rsidRDefault="00B13A57"/>
    <w:p w:rsidR="00B13A57" w:rsidRDefault="00B13A57">
      <w:r>
        <w:tab/>
      </w:r>
    </w:p>
    <w:p w:rsidR="00B13A57" w:rsidRDefault="00B13A57">
      <w:r>
        <w:t xml:space="preserve">   Просим разрешить  перенос  погрузки    _______</w:t>
      </w:r>
      <w:r w:rsidR="00711064">
        <w:t>_________</w:t>
      </w:r>
      <w:r>
        <w:t xml:space="preserve">   контейнеров   </w:t>
      </w:r>
    </w:p>
    <w:p w:rsidR="00B13A57" w:rsidRDefault="00711064">
      <w:pPr>
        <w:rPr>
          <w:color w:val="0000FF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815BB">
        <w:rPr>
          <w:color w:val="0000FF"/>
          <w:sz w:val="16"/>
          <w:szCs w:val="16"/>
        </w:rPr>
        <w:t xml:space="preserve"> (</w:t>
      </w:r>
      <w:r w:rsidRPr="001815BB">
        <w:rPr>
          <w:i/>
          <w:color w:val="0000FF"/>
          <w:sz w:val="16"/>
          <w:szCs w:val="16"/>
        </w:rPr>
        <w:t xml:space="preserve">кол-во и размер </w:t>
      </w:r>
      <w:proofErr w:type="spellStart"/>
      <w:r w:rsidRPr="001815BB">
        <w:rPr>
          <w:i/>
          <w:color w:val="0000FF"/>
          <w:sz w:val="16"/>
          <w:szCs w:val="16"/>
        </w:rPr>
        <w:t>конт</w:t>
      </w:r>
      <w:proofErr w:type="spellEnd"/>
      <w:r w:rsidRPr="001815BB">
        <w:rPr>
          <w:color w:val="0000FF"/>
          <w:sz w:val="16"/>
          <w:szCs w:val="16"/>
        </w:rPr>
        <w:t>)</w:t>
      </w:r>
    </w:p>
    <w:p w:rsidR="00225E9C" w:rsidRPr="001815BB" w:rsidRDefault="00225E9C">
      <w:pPr>
        <w:rPr>
          <w:color w:val="0000FF"/>
          <w:sz w:val="16"/>
          <w:szCs w:val="16"/>
        </w:rPr>
      </w:pPr>
    </w:p>
    <w:p w:rsidR="00B13A57" w:rsidRDefault="00B13A57">
      <w:r>
        <w:t xml:space="preserve">согласно  поручения  </w:t>
      </w:r>
      <w:r w:rsidR="00711064">
        <w:t>__________________</w:t>
      </w:r>
      <w:r>
        <w:t xml:space="preserve">     №   ______  </w:t>
      </w:r>
      <w:proofErr w:type="gramStart"/>
      <w:r>
        <w:t>от</w:t>
      </w:r>
      <w:proofErr w:type="gramEnd"/>
      <w:r>
        <w:t xml:space="preserve">  ___ ______ ____    с   </w:t>
      </w:r>
    </w:p>
    <w:p w:rsidR="00B13A57" w:rsidRPr="001815BB" w:rsidRDefault="00711064">
      <w:pPr>
        <w:rPr>
          <w:i/>
          <w:color w:val="0000FF"/>
          <w:sz w:val="20"/>
          <w:szCs w:val="20"/>
        </w:rPr>
      </w:pPr>
      <w:r>
        <w:tab/>
      </w:r>
      <w:r>
        <w:tab/>
      </w:r>
      <w:r>
        <w:tab/>
        <w:t xml:space="preserve">  </w:t>
      </w:r>
      <w:r w:rsidRPr="001815BB">
        <w:rPr>
          <w:i/>
          <w:color w:val="0000FF"/>
          <w:sz w:val="20"/>
          <w:szCs w:val="20"/>
        </w:rPr>
        <w:t>(назв. компании</w:t>
      </w:r>
      <w:proofErr w:type="gramStart"/>
      <w:r w:rsidRPr="001815BB">
        <w:rPr>
          <w:i/>
          <w:color w:val="0000FF"/>
          <w:sz w:val="20"/>
          <w:szCs w:val="20"/>
        </w:rPr>
        <w:t xml:space="preserve"> )</w:t>
      </w:r>
      <w:proofErr w:type="gramEnd"/>
    </w:p>
    <w:p w:rsidR="00B13A57" w:rsidRDefault="00B13A57"/>
    <w:p w:rsidR="00B13A57" w:rsidRDefault="00B13A57">
      <w:r>
        <w:t xml:space="preserve">т/х   ____________________________          с/з  _____________   </w:t>
      </w:r>
    </w:p>
    <w:p w:rsidR="00B13A57" w:rsidRDefault="00B13A57"/>
    <w:p w:rsidR="00B13A57" w:rsidRDefault="00B13A57">
      <w:r>
        <w:t xml:space="preserve">на  </w:t>
      </w:r>
    </w:p>
    <w:p w:rsidR="00B13A57" w:rsidRDefault="00B13A57"/>
    <w:p w:rsidR="001815BB" w:rsidRDefault="001815BB"/>
    <w:p w:rsidR="00B13A57" w:rsidRDefault="00B13A57">
      <w:r>
        <w:t xml:space="preserve">т/х   ____________________________     </w:t>
      </w:r>
      <w:r w:rsidR="00225E9C">
        <w:t xml:space="preserve">  </w:t>
      </w:r>
      <w:r>
        <w:t>с/з  _____________</w:t>
      </w:r>
    </w:p>
    <w:p w:rsidR="00B13A57" w:rsidRDefault="00B13A57"/>
    <w:p w:rsidR="00B13A57" w:rsidRDefault="00B13A57"/>
    <w:p w:rsidR="00B13A57" w:rsidRDefault="00B13A57">
      <w:r>
        <w:t>порт перевалки  _________________</w:t>
      </w:r>
    </w:p>
    <w:p w:rsidR="00B13A57" w:rsidRPr="00917692" w:rsidRDefault="00B13A57">
      <w:pPr>
        <w:rPr>
          <w:color w:val="0000FF"/>
          <w:sz w:val="16"/>
          <w:szCs w:val="16"/>
        </w:rPr>
      </w:pPr>
      <w:r>
        <w:tab/>
      </w:r>
      <w:r>
        <w:tab/>
        <w:t xml:space="preserve">    </w:t>
      </w:r>
      <w:r>
        <w:tab/>
      </w:r>
      <w:r w:rsidRPr="00917692">
        <w:rPr>
          <w:color w:val="0000FF"/>
        </w:rPr>
        <w:t xml:space="preserve">  </w:t>
      </w:r>
      <w:r w:rsidRPr="00917692">
        <w:rPr>
          <w:color w:val="0000FF"/>
          <w:sz w:val="16"/>
          <w:szCs w:val="16"/>
        </w:rPr>
        <w:t>(назв. порта</w:t>
      </w:r>
      <w:proofErr w:type="gramStart"/>
      <w:r w:rsidRPr="00917692">
        <w:rPr>
          <w:color w:val="0000FF"/>
          <w:sz w:val="16"/>
          <w:szCs w:val="16"/>
        </w:rPr>
        <w:t xml:space="preserve"> ,</w:t>
      </w:r>
      <w:proofErr w:type="gramEnd"/>
      <w:r w:rsidRPr="00917692">
        <w:rPr>
          <w:color w:val="0000FF"/>
          <w:sz w:val="16"/>
          <w:szCs w:val="16"/>
        </w:rPr>
        <w:t xml:space="preserve"> страна  )</w:t>
      </w:r>
      <w:r w:rsidRPr="00917692">
        <w:rPr>
          <w:color w:val="0000FF"/>
          <w:sz w:val="16"/>
          <w:szCs w:val="16"/>
        </w:rPr>
        <w:tab/>
      </w:r>
    </w:p>
    <w:p w:rsidR="00B13A57" w:rsidRDefault="00B13A57">
      <w:pPr>
        <w:rPr>
          <w:sz w:val="16"/>
          <w:szCs w:val="16"/>
        </w:rPr>
      </w:pPr>
    </w:p>
    <w:p w:rsidR="00B13A57" w:rsidRPr="00B13A57" w:rsidRDefault="00B13A57">
      <w:pPr>
        <w:rPr>
          <w:sz w:val="16"/>
          <w:szCs w:val="16"/>
        </w:rPr>
      </w:pPr>
    </w:p>
    <w:p w:rsidR="00B13A57" w:rsidRDefault="00B13A57">
      <w:r>
        <w:t>конечный порт      __________________</w:t>
      </w:r>
      <w:r>
        <w:tab/>
      </w:r>
    </w:p>
    <w:p w:rsidR="00B13A57" w:rsidRPr="00917692" w:rsidRDefault="00B13A57" w:rsidP="00B13A57">
      <w:pPr>
        <w:ind w:left="1416" w:firstLine="708"/>
        <w:rPr>
          <w:color w:val="0000FF"/>
          <w:sz w:val="16"/>
          <w:szCs w:val="16"/>
        </w:rPr>
      </w:pPr>
      <w:r>
        <w:t xml:space="preserve">  </w:t>
      </w:r>
      <w:r w:rsidRPr="00917692">
        <w:rPr>
          <w:color w:val="0000FF"/>
          <w:sz w:val="16"/>
          <w:szCs w:val="16"/>
        </w:rPr>
        <w:t>(назв. порта</w:t>
      </w:r>
      <w:proofErr w:type="gramStart"/>
      <w:r w:rsidRPr="00917692">
        <w:rPr>
          <w:color w:val="0000FF"/>
          <w:sz w:val="16"/>
          <w:szCs w:val="16"/>
        </w:rPr>
        <w:t xml:space="preserve"> ,</w:t>
      </w:r>
      <w:proofErr w:type="gramEnd"/>
      <w:r w:rsidRPr="00917692">
        <w:rPr>
          <w:color w:val="0000FF"/>
          <w:sz w:val="16"/>
          <w:szCs w:val="16"/>
        </w:rPr>
        <w:t xml:space="preserve"> страна  )</w:t>
      </w:r>
    </w:p>
    <w:p w:rsidR="00EF0D9A" w:rsidRDefault="00EF0D9A" w:rsidP="00EF0D9A">
      <w:pPr>
        <w:rPr>
          <w:sz w:val="16"/>
          <w:szCs w:val="16"/>
        </w:rPr>
      </w:pPr>
    </w:p>
    <w:p w:rsidR="00EF0D9A" w:rsidRDefault="00EF0D9A" w:rsidP="00EF0D9A">
      <w:pPr>
        <w:rPr>
          <w:sz w:val="16"/>
          <w:szCs w:val="16"/>
        </w:rPr>
      </w:pPr>
    </w:p>
    <w:p w:rsidR="00EF0D9A" w:rsidRDefault="00EF0D9A" w:rsidP="00EF0D9A">
      <w:pPr>
        <w:rPr>
          <w:sz w:val="16"/>
          <w:szCs w:val="16"/>
        </w:rPr>
      </w:pPr>
    </w:p>
    <w:p w:rsidR="001815BB" w:rsidRDefault="001815BB" w:rsidP="00EF0D9A">
      <w:pPr>
        <w:rPr>
          <w:sz w:val="16"/>
          <w:szCs w:val="16"/>
        </w:rPr>
      </w:pPr>
    </w:p>
    <w:p w:rsidR="001815BB" w:rsidRDefault="001815BB" w:rsidP="00EF0D9A">
      <w:pPr>
        <w:rPr>
          <w:sz w:val="16"/>
          <w:szCs w:val="16"/>
        </w:rPr>
      </w:pPr>
    </w:p>
    <w:p w:rsidR="001815BB" w:rsidRDefault="001815BB" w:rsidP="00EF0D9A">
      <w:pPr>
        <w:rPr>
          <w:sz w:val="16"/>
          <w:szCs w:val="16"/>
        </w:rPr>
      </w:pPr>
    </w:p>
    <w:p w:rsidR="001815BB" w:rsidRDefault="001815BB" w:rsidP="00EF0D9A">
      <w:pPr>
        <w:rPr>
          <w:sz w:val="16"/>
          <w:szCs w:val="16"/>
        </w:rPr>
      </w:pPr>
    </w:p>
    <w:p w:rsidR="001815BB" w:rsidRDefault="001815BB" w:rsidP="00EF0D9A">
      <w:pPr>
        <w:rPr>
          <w:sz w:val="16"/>
          <w:szCs w:val="16"/>
        </w:rPr>
      </w:pPr>
    </w:p>
    <w:p w:rsidR="00EF0D9A" w:rsidRPr="00EF0D9A" w:rsidRDefault="00EF0D9A" w:rsidP="00EF0D9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3010"/>
      </w:tblGrid>
      <w:tr w:rsidR="00EF0D9A" w:rsidTr="00525751">
        <w:trPr>
          <w:trHeight w:val="447"/>
        </w:trPr>
        <w:tc>
          <w:tcPr>
            <w:tcW w:w="2392" w:type="dxa"/>
            <w:shd w:val="clear" w:color="auto" w:fill="auto"/>
          </w:tcPr>
          <w:p w:rsidR="00EF0D9A" w:rsidRPr="00525751" w:rsidRDefault="00E60B5D" w:rsidP="00525751">
            <w:pPr>
              <w:jc w:val="center"/>
              <w:rPr>
                <w:sz w:val="20"/>
                <w:szCs w:val="20"/>
              </w:rPr>
            </w:pPr>
            <w:r w:rsidRPr="00525751">
              <w:rPr>
                <w:sz w:val="20"/>
                <w:szCs w:val="20"/>
              </w:rPr>
              <w:t>Экспедитор</w:t>
            </w:r>
          </w:p>
        </w:tc>
        <w:tc>
          <w:tcPr>
            <w:tcW w:w="2393" w:type="dxa"/>
            <w:shd w:val="clear" w:color="auto" w:fill="auto"/>
          </w:tcPr>
          <w:p w:rsidR="00EF0D9A" w:rsidRPr="00525751" w:rsidRDefault="00E60B5D" w:rsidP="00525751">
            <w:pPr>
              <w:jc w:val="center"/>
              <w:rPr>
                <w:sz w:val="20"/>
                <w:szCs w:val="20"/>
              </w:rPr>
            </w:pPr>
            <w:r w:rsidRPr="00525751">
              <w:rPr>
                <w:sz w:val="20"/>
                <w:szCs w:val="20"/>
              </w:rPr>
              <w:t>Линейный агент</w:t>
            </w:r>
          </w:p>
        </w:tc>
        <w:tc>
          <w:tcPr>
            <w:tcW w:w="2393" w:type="dxa"/>
            <w:shd w:val="clear" w:color="auto" w:fill="auto"/>
          </w:tcPr>
          <w:p w:rsidR="00EF0D9A" w:rsidRPr="00525751" w:rsidRDefault="00E60B5D" w:rsidP="00525751">
            <w:pPr>
              <w:jc w:val="center"/>
              <w:rPr>
                <w:sz w:val="20"/>
                <w:szCs w:val="20"/>
              </w:rPr>
            </w:pPr>
            <w:r w:rsidRPr="00525751">
              <w:rPr>
                <w:sz w:val="20"/>
                <w:szCs w:val="20"/>
              </w:rPr>
              <w:t>Судовой агент</w:t>
            </w:r>
          </w:p>
        </w:tc>
        <w:tc>
          <w:tcPr>
            <w:tcW w:w="3010" w:type="dxa"/>
            <w:shd w:val="clear" w:color="auto" w:fill="auto"/>
          </w:tcPr>
          <w:p w:rsidR="00EF0D9A" w:rsidRPr="00525751" w:rsidRDefault="00E60B5D" w:rsidP="00525751">
            <w:pPr>
              <w:jc w:val="center"/>
              <w:rPr>
                <w:sz w:val="20"/>
                <w:szCs w:val="20"/>
              </w:rPr>
            </w:pPr>
            <w:r w:rsidRPr="00525751">
              <w:rPr>
                <w:sz w:val="20"/>
                <w:szCs w:val="20"/>
              </w:rPr>
              <w:t>Таможня</w:t>
            </w:r>
          </w:p>
        </w:tc>
      </w:tr>
      <w:tr w:rsidR="00EF0D9A" w:rsidTr="00525751">
        <w:trPr>
          <w:trHeight w:val="3123"/>
        </w:trPr>
        <w:tc>
          <w:tcPr>
            <w:tcW w:w="2392" w:type="dxa"/>
            <w:shd w:val="clear" w:color="auto" w:fill="auto"/>
          </w:tcPr>
          <w:p w:rsidR="00EF0D9A" w:rsidRDefault="00EF0D9A" w:rsidP="00EF0D9A"/>
        </w:tc>
        <w:tc>
          <w:tcPr>
            <w:tcW w:w="2393" w:type="dxa"/>
            <w:shd w:val="clear" w:color="auto" w:fill="auto"/>
          </w:tcPr>
          <w:p w:rsidR="00EF0D9A" w:rsidRDefault="00EF0D9A" w:rsidP="00EF0D9A"/>
        </w:tc>
        <w:tc>
          <w:tcPr>
            <w:tcW w:w="2393" w:type="dxa"/>
            <w:shd w:val="clear" w:color="auto" w:fill="auto"/>
          </w:tcPr>
          <w:p w:rsidR="00EF0D9A" w:rsidRDefault="00EF0D9A" w:rsidP="00EF0D9A"/>
        </w:tc>
        <w:tc>
          <w:tcPr>
            <w:tcW w:w="3010" w:type="dxa"/>
            <w:shd w:val="clear" w:color="auto" w:fill="auto"/>
          </w:tcPr>
          <w:p w:rsidR="00EF0D9A" w:rsidRDefault="00EF0D9A" w:rsidP="00EF0D9A"/>
        </w:tc>
      </w:tr>
    </w:tbl>
    <w:p w:rsidR="00EF0D9A" w:rsidRPr="00EF0D9A" w:rsidRDefault="001815BB" w:rsidP="00711064">
      <w:r>
        <w:t xml:space="preserve">                                               </w:t>
      </w:r>
    </w:p>
    <w:sectPr w:rsidR="00EF0D9A" w:rsidRPr="00EF0D9A" w:rsidSect="00E60B5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484D"/>
    <w:rsid w:val="00014299"/>
    <w:rsid w:val="00083C2F"/>
    <w:rsid w:val="00087A76"/>
    <w:rsid w:val="0009484D"/>
    <w:rsid w:val="000C0A16"/>
    <w:rsid w:val="000F0E73"/>
    <w:rsid w:val="001040A4"/>
    <w:rsid w:val="001530B8"/>
    <w:rsid w:val="001815BB"/>
    <w:rsid w:val="00184208"/>
    <w:rsid w:val="0019054B"/>
    <w:rsid w:val="00192EAD"/>
    <w:rsid w:val="00202BD6"/>
    <w:rsid w:val="00225E9C"/>
    <w:rsid w:val="002266D8"/>
    <w:rsid w:val="002631BC"/>
    <w:rsid w:val="00275D69"/>
    <w:rsid w:val="00280ACF"/>
    <w:rsid w:val="002C3F13"/>
    <w:rsid w:val="002E5330"/>
    <w:rsid w:val="00305FCB"/>
    <w:rsid w:val="0034539F"/>
    <w:rsid w:val="003A0C2D"/>
    <w:rsid w:val="003D0B4A"/>
    <w:rsid w:val="003D5C79"/>
    <w:rsid w:val="003E521F"/>
    <w:rsid w:val="003E525C"/>
    <w:rsid w:val="00412455"/>
    <w:rsid w:val="00425947"/>
    <w:rsid w:val="0047117E"/>
    <w:rsid w:val="004C2CAA"/>
    <w:rsid w:val="004F2CC0"/>
    <w:rsid w:val="00525751"/>
    <w:rsid w:val="005424A5"/>
    <w:rsid w:val="00573D5E"/>
    <w:rsid w:val="005A1C5E"/>
    <w:rsid w:val="005E7EEB"/>
    <w:rsid w:val="00636F9B"/>
    <w:rsid w:val="0064743A"/>
    <w:rsid w:val="0065019E"/>
    <w:rsid w:val="006661BB"/>
    <w:rsid w:val="006742C5"/>
    <w:rsid w:val="006D1BDC"/>
    <w:rsid w:val="006D486A"/>
    <w:rsid w:val="006F782F"/>
    <w:rsid w:val="00711064"/>
    <w:rsid w:val="00732CFC"/>
    <w:rsid w:val="00764DC9"/>
    <w:rsid w:val="00773D7C"/>
    <w:rsid w:val="007A00C0"/>
    <w:rsid w:val="007C0461"/>
    <w:rsid w:val="007F362A"/>
    <w:rsid w:val="008167FD"/>
    <w:rsid w:val="008819B3"/>
    <w:rsid w:val="008860D4"/>
    <w:rsid w:val="008C0C58"/>
    <w:rsid w:val="00917692"/>
    <w:rsid w:val="00936B45"/>
    <w:rsid w:val="00944D50"/>
    <w:rsid w:val="0095060C"/>
    <w:rsid w:val="00971516"/>
    <w:rsid w:val="009B1BD4"/>
    <w:rsid w:val="009D5905"/>
    <w:rsid w:val="009F1ADC"/>
    <w:rsid w:val="00A00A57"/>
    <w:rsid w:val="00A406D4"/>
    <w:rsid w:val="00A44839"/>
    <w:rsid w:val="00AC6749"/>
    <w:rsid w:val="00AD2626"/>
    <w:rsid w:val="00AF7116"/>
    <w:rsid w:val="00AF77EF"/>
    <w:rsid w:val="00B125D3"/>
    <w:rsid w:val="00B13A57"/>
    <w:rsid w:val="00B17BE6"/>
    <w:rsid w:val="00B463A5"/>
    <w:rsid w:val="00B551E1"/>
    <w:rsid w:val="00B83472"/>
    <w:rsid w:val="00BB4BBE"/>
    <w:rsid w:val="00C27BF6"/>
    <w:rsid w:val="00C45D15"/>
    <w:rsid w:val="00C51281"/>
    <w:rsid w:val="00C5264F"/>
    <w:rsid w:val="00C95DF8"/>
    <w:rsid w:val="00CB1940"/>
    <w:rsid w:val="00CE2346"/>
    <w:rsid w:val="00D245ED"/>
    <w:rsid w:val="00D32A30"/>
    <w:rsid w:val="00D41983"/>
    <w:rsid w:val="00D51E12"/>
    <w:rsid w:val="00D60320"/>
    <w:rsid w:val="00DA05DA"/>
    <w:rsid w:val="00DA1BB9"/>
    <w:rsid w:val="00DB7C0F"/>
    <w:rsid w:val="00DE2D90"/>
    <w:rsid w:val="00E01954"/>
    <w:rsid w:val="00E04974"/>
    <w:rsid w:val="00E057C9"/>
    <w:rsid w:val="00E24B85"/>
    <w:rsid w:val="00E6097E"/>
    <w:rsid w:val="00E60B5D"/>
    <w:rsid w:val="00E87B62"/>
    <w:rsid w:val="00E94955"/>
    <w:rsid w:val="00EA6026"/>
    <w:rsid w:val="00EB7EA7"/>
    <w:rsid w:val="00EE0616"/>
    <w:rsid w:val="00EE67F4"/>
    <w:rsid w:val="00EF0D9A"/>
    <w:rsid w:val="00F07BB5"/>
    <w:rsid w:val="00F152B4"/>
    <w:rsid w:val="00F96640"/>
    <w:rsid w:val="00FA5D50"/>
    <w:rsid w:val="00FA6195"/>
    <w:rsid w:val="00FC3A0D"/>
    <w:rsid w:val="00FE1316"/>
    <w:rsid w:val="00FF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0D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ctis</dc:creator>
  <cp:lastModifiedBy>L. M. Ryabchuk</cp:lastModifiedBy>
  <cp:revision>3</cp:revision>
  <cp:lastPrinted>2017-02-10T10:32:00Z</cp:lastPrinted>
  <dcterms:created xsi:type="dcterms:W3CDTF">2017-02-10T10:32:00Z</dcterms:created>
  <dcterms:modified xsi:type="dcterms:W3CDTF">2017-02-10T11:14:00Z</dcterms:modified>
</cp:coreProperties>
</file>