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8" w:rsidRPr="006B05E8" w:rsidRDefault="006B05E8" w:rsidP="006B05E8">
      <w:pPr>
        <w:jc w:val="center"/>
        <w:rPr>
          <w:b/>
        </w:rPr>
      </w:pPr>
      <w:r w:rsidRPr="006B05E8">
        <w:rPr>
          <w:b/>
          <w:highlight w:val="yellow"/>
        </w:rPr>
        <w:t>НА ФИРМЕННОМ БЛАНКЕ ПРЕДПРИЯТИЯ</w:t>
      </w:r>
    </w:p>
    <w:p w:rsidR="006B05E8" w:rsidRPr="006B05E8" w:rsidRDefault="006B05E8" w:rsidP="00B26A7D">
      <w:pPr>
        <w:jc w:val="right"/>
      </w:pPr>
    </w:p>
    <w:p w:rsidR="006B05E8" w:rsidRPr="006B05E8" w:rsidRDefault="006B05E8" w:rsidP="00B26A7D">
      <w:pPr>
        <w:jc w:val="right"/>
      </w:pPr>
    </w:p>
    <w:p w:rsidR="006B05E8" w:rsidRDefault="006B05E8" w:rsidP="00CA29DB">
      <w:pPr>
        <w:jc w:val="right"/>
      </w:pPr>
      <w:r>
        <w:t xml:space="preserve">                                                                Генеральному директору</w:t>
      </w:r>
    </w:p>
    <w:p w:rsidR="006B05E8" w:rsidRDefault="006B05E8" w:rsidP="00CA29DB">
      <w:pPr>
        <w:jc w:val="right"/>
      </w:pPr>
      <w:r>
        <w:t xml:space="preserve">                                                            ДП «</w:t>
      </w:r>
      <w:r w:rsidR="00CA29DB">
        <w:t xml:space="preserve"> КТО </w:t>
      </w:r>
      <w:r>
        <w:t>»</w:t>
      </w:r>
    </w:p>
    <w:p w:rsidR="006B05E8" w:rsidRDefault="006B05E8" w:rsidP="00CA29DB">
      <w:pPr>
        <w:jc w:val="right"/>
      </w:pPr>
      <w:r>
        <w:t xml:space="preserve">                        </w:t>
      </w:r>
      <w:r w:rsidR="00FB25E9">
        <w:t xml:space="preserve">                             </w:t>
      </w:r>
      <w:proofErr w:type="spellStart"/>
      <w:r w:rsidR="000A14FE">
        <w:t>Коккину</w:t>
      </w:r>
      <w:proofErr w:type="spellEnd"/>
      <w:r w:rsidR="000A14FE">
        <w:t xml:space="preserve"> А.А.</w:t>
      </w:r>
    </w:p>
    <w:p w:rsidR="006B05E8" w:rsidRDefault="006B05E8" w:rsidP="00CA29DB">
      <w:pPr>
        <w:jc w:val="right"/>
      </w:pPr>
    </w:p>
    <w:p w:rsidR="00B26A7D" w:rsidRDefault="006B05E8" w:rsidP="00CA29DB">
      <w:pPr>
        <w:jc w:val="right"/>
      </w:pPr>
      <w:r>
        <w:t xml:space="preserve">                                                                                 </w:t>
      </w:r>
      <w:r w:rsidR="00B26A7D">
        <w:t xml:space="preserve">Директору по </w:t>
      </w:r>
      <w:proofErr w:type="gramStart"/>
      <w:r w:rsidR="00B26A7D">
        <w:t>ИТ</w:t>
      </w:r>
      <w:proofErr w:type="gramEnd"/>
      <w:r>
        <w:t xml:space="preserve"> </w:t>
      </w:r>
    </w:p>
    <w:p w:rsidR="00B26A7D" w:rsidRDefault="006B05E8" w:rsidP="00CA29DB">
      <w:pPr>
        <w:jc w:val="right"/>
      </w:pPr>
      <w:r>
        <w:t xml:space="preserve">                                                             </w:t>
      </w:r>
      <w:r w:rsidR="00B26A7D">
        <w:t>ДП «</w:t>
      </w:r>
      <w:r w:rsidR="00CA29DB">
        <w:t xml:space="preserve"> КТО </w:t>
      </w:r>
      <w:r w:rsidR="00B26A7D">
        <w:t>»</w:t>
      </w:r>
    </w:p>
    <w:p w:rsidR="00996BFC" w:rsidRDefault="006B05E8" w:rsidP="00CA29DB">
      <w:pPr>
        <w:jc w:val="right"/>
      </w:pPr>
      <w:r>
        <w:t xml:space="preserve">                                                </w:t>
      </w:r>
      <w:proofErr w:type="spellStart"/>
      <w:r w:rsidR="00B26A7D">
        <w:t>Кулибабе</w:t>
      </w:r>
      <w:proofErr w:type="spellEnd"/>
      <w:r w:rsidR="00B26A7D">
        <w:t xml:space="preserve"> И.О.</w:t>
      </w:r>
    </w:p>
    <w:p w:rsidR="006B05E8" w:rsidRDefault="006B05E8" w:rsidP="006B05E8">
      <w:pPr>
        <w:jc w:val="center"/>
      </w:pPr>
    </w:p>
    <w:p w:rsidR="006B05E8" w:rsidRDefault="006B05E8" w:rsidP="006B05E8">
      <w:pPr>
        <w:jc w:val="center"/>
      </w:pPr>
    </w:p>
    <w:p w:rsidR="006B05E8" w:rsidRDefault="006B05E8" w:rsidP="006B05E8">
      <w:pPr>
        <w:jc w:val="both"/>
      </w:pPr>
      <w:r>
        <w:t>Исх. № ________, дата ___.___.201</w:t>
      </w:r>
      <w:r w:rsidR="00CA29DB">
        <w:t>7</w:t>
      </w:r>
      <w:r>
        <w:t xml:space="preserve"> г.</w:t>
      </w:r>
    </w:p>
    <w:p w:rsidR="00B26A7D" w:rsidRDefault="00B26A7D" w:rsidP="00B26A7D">
      <w:pPr>
        <w:jc w:val="right"/>
      </w:pPr>
    </w:p>
    <w:p w:rsidR="00B26A7D" w:rsidRDefault="00B26A7D" w:rsidP="00B26A7D">
      <w:pPr>
        <w:jc w:val="right"/>
      </w:pPr>
    </w:p>
    <w:p w:rsidR="00B26A7D" w:rsidRDefault="00B26A7D" w:rsidP="00B26A7D">
      <w:pPr>
        <w:jc w:val="right"/>
      </w:pPr>
    </w:p>
    <w:p w:rsidR="00B26A7D" w:rsidRPr="00996BFC" w:rsidRDefault="00B26A7D" w:rsidP="00B26A7D">
      <w:pPr>
        <w:jc w:val="center"/>
        <w:rPr>
          <w:b/>
        </w:rPr>
      </w:pPr>
      <w:r w:rsidRPr="00996BFC">
        <w:rPr>
          <w:b/>
        </w:rPr>
        <w:t>ГАРАНТИЙНОЕ ПИСЬМО</w:t>
      </w:r>
    </w:p>
    <w:p w:rsidR="00996BFC" w:rsidRDefault="00996BFC" w:rsidP="00B26A7D">
      <w:pPr>
        <w:jc w:val="center"/>
      </w:pPr>
    </w:p>
    <w:p w:rsidR="00B26A7D" w:rsidRDefault="00B26A7D" w:rsidP="00B26A7D">
      <w:pPr>
        <w:jc w:val="center"/>
      </w:pPr>
    </w:p>
    <w:p w:rsidR="00B26A7D" w:rsidRDefault="006B05E8" w:rsidP="00996BFC">
      <w:pPr>
        <w:ind w:firstLine="900"/>
        <w:jc w:val="both"/>
      </w:pPr>
      <w:r>
        <w:t xml:space="preserve">Настоящим </w:t>
      </w:r>
      <w:r w:rsidRPr="006B05E8">
        <w:rPr>
          <w:highlight w:val="yellow"/>
          <w:u w:val="single"/>
        </w:rPr>
        <w:t>(вписать наименование компании)</w:t>
      </w:r>
      <w:r w:rsidR="004471E7">
        <w:t xml:space="preserve">, в лице </w:t>
      </w:r>
      <w:r>
        <w:t xml:space="preserve">Генерального директора </w:t>
      </w:r>
      <w:r w:rsidRPr="006B05E8">
        <w:rPr>
          <w:highlight w:val="yellow"/>
        </w:rPr>
        <w:t>(вписать ФИО)</w:t>
      </w:r>
      <w:r>
        <w:t xml:space="preserve"> просит предоставить «ключ</w:t>
      </w:r>
      <w:r w:rsidR="00053AFD">
        <w:t xml:space="preserve">-сертификат» для доступа к информационной системе </w:t>
      </w:r>
      <w:r w:rsidR="00053AFD">
        <w:rPr>
          <w:lang w:val="en-US"/>
        </w:rPr>
        <w:t>CTIS</w:t>
      </w:r>
      <w:r w:rsidR="00053AFD">
        <w:t xml:space="preserve">  ДП «</w:t>
      </w:r>
      <w:r w:rsidR="00CA29DB">
        <w:t xml:space="preserve"> КТО </w:t>
      </w:r>
      <w:r w:rsidR="00053AFD">
        <w:t>»</w:t>
      </w:r>
      <w:r>
        <w:t xml:space="preserve"> посредством Веб-интерфейса</w:t>
      </w:r>
      <w:r w:rsidR="00053AFD">
        <w:t>.</w:t>
      </w:r>
    </w:p>
    <w:p w:rsidR="00FE43F7" w:rsidRDefault="00FE43F7" w:rsidP="00996BFC">
      <w:pPr>
        <w:ind w:firstLine="900"/>
        <w:jc w:val="both"/>
      </w:pPr>
    </w:p>
    <w:p w:rsidR="00053AFD" w:rsidRDefault="00053AFD" w:rsidP="00996BFC">
      <w:pPr>
        <w:ind w:firstLine="900"/>
        <w:jc w:val="both"/>
      </w:pPr>
      <w:r>
        <w:t>В свою очередь обязуемся:</w:t>
      </w:r>
    </w:p>
    <w:p w:rsidR="00053AFD" w:rsidRDefault="00053AFD" w:rsidP="00B26A7D">
      <w:pPr>
        <w:jc w:val="both"/>
      </w:pPr>
      <w:r>
        <w:t xml:space="preserve">- в случае </w:t>
      </w:r>
      <w:r w:rsidR="006A63B6">
        <w:t>у</w:t>
      </w:r>
      <w:r>
        <w:t>тери «ключа - сертификата»</w:t>
      </w:r>
      <w:r w:rsidR="00E95ADA">
        <w:t>,</w:t>
      </w:r>
      <w:r>
        <w:t xml:space="preserve"> </w:t>
      </w:r>
      <w:r w:rsidR="00E95ADA">
        <w:t>незамедлительно</w:t>
      </w:r>
      <w:r w:rsidR="00FE43F7">
        <w:t xml:space="preserve"> (в течение 24-х часов) </w:t>
      </w:r>
      <w:r>
        <w:t>уведомить об этом ДП «</w:t>
      </w:r>
      <w:r w:rsidR="00CA29DB">
        <w:t xml:space="preserve"> КТО </w:t>
      </w:r>
      <w:r w:rsidR="00FE43F7">
        <w:t>»</w:t>
      </w:r>
      <w:r w:rsidR="00E95ADA">
        <w:t>;</w:t>
      </w:r>
    </w:p>
    <w:p w:rsidR="00E95ADA" w:rsidRDefault="00E95ADA" w:rsidP="00B26A7D">
      <w:pPr>
        <w:jc w:val="both"/>
      </w:pPr>
      <w:r>
        <w:t>- не разглашать информац</w:t>
      </w:r>
      <w:r w:rsidR="00FE43F7">
        <w:t>ию, которая стала известна нам</w:t>
      </w:r>
      <w:r>
        <w:t xml:space="preserve"> в связи с использование</w:t>
      </w:r>
      <w:r w:rsidR="00757DA3">
        <w:t>м «ключа - сертификата»;</w:t>
      </w:r>
    </w:p>
    <w:p w:rsidR="00757DA3" w:rsidRDefault="00757DA3" w:rsidP="00B26A7D">
      <w:pPr>
        <w:jc w:val="both"/>
      </w:pPr>
      <w:r>
        <w:t>- не п</w:t>
      </w:r>
      <w:r w:rsidR="00D703E8">
        <w:t>е</w:t>
      </w:r>
      <w:r>
        <w:t>редавать «ключ-сертификат» третьим лицам.</w:t>
      </w:r>
    </w:p>
    <w:p w:rsidR="00FE43F7" w:rsidRDefault="00FE43F7" w:rsidP="00B26A7D">
      <w:pPr>
        <w:jc w:val="both"/>
      </w:pPr>
      <w:r>
        <w:t xml:space="preserve">              В случае нарушения взятых на себя обязательств, в результате чего ДП «</w:t>
      </w:r>
      <w:r w:rsidR="00CA29DB">
        <w:t xml:space="preserve"> КТО </w:t>
      </w:r>
      <w:bookmarkStart w:id="0" w:name="_GoBack"/>
      <w:bookmarkEnd w:id="0"/>
      <w:r w:rsidR="004414AF">
        <w:t xml:space="preserve">» будет нанесен ущерб, </w:t>
      </w:r>
      <w:r>
        <w:t>обязуемся возместить нанесенный ущерб в соответствии с действующим законодательством Украины.</w:t>
      </w:r>
    </w:p>
    <w:p w:rsidR="00142806" w:rsidRDefault="00142806" w:rsidP="00B26A7D">
      <w:pPr>
        <w:jc w:val="both"/>
      </w:pPr>
      <w:r>
        <w:t xml:space="preserve">              ДП «</w:t>
      </w:r>
      <w:r w:rsidR="00CA29DB">
        <w:t xml:space="preserve"> КТО </w:t>
      </w:r>
      <w:r>
        <w:t xml:space="preserve">» не несет ответственность в случае, если какая-либо информация станет известна третьим лицам в связи с утерей «ключа-сертификата» </w:t>
      </w:r>
      <w:r w:rsidR="006A63B6">
        <w:t>нашим предприятием</w:t>
      </w:r>
      <w:r>
        <w:t xml:space="preserve">.  </w:t>
      </w:r>
    </w:p>
    <w:p w:rsidR="00FE43F7" w:rsidRDefault="00FE43F7" w:rsidP="00B26A7D">
      <w:pPr>
        <w:jc w:val="both"/>
      </w:pPr>
    </w:p>
    <w:p w:rsidR="00FE43F7" w:rsidRPr="00FE43F7" w:rsidRDefault="00FE43F7" w:rsidP="00B26A7D">
      <w:pPr>
        <w:jc w:val="both"/>
      </w:pPr>
      <w:r>
        <w:t xml:space="preserve">               Мы уведомлены о том, что будем отключены от системы CTIS</w:t>
      </w:r>
      <w:r w:rsidR="00D703E8">
        <w:t xml:space="preserve"> (т.е. доступ к системе CTIS посредством Веб-интерфейса</w:t>
      </w:r>
      <w:r>
        <w:t xml:space="preserve"> </w:t>
      </w:r>
      <w:r w:rsidR="00D703E8">
        <w:t xml:space="preserve">будет заблокирован) </w:t>
      </w:r>
      <w:r>
        <w:t xml:space="preserve">по истечению </w:t>
      </w:r>
      <w:r w:rsidR="00FB25E9">
        <w:t>30</w:t>
      </w:r>
      <w:r>
        <w:t xml:space="preserve"> календарных дней с момента</w:t>
      </w:r>
      <w:r w:rsidR="004632B5">
        <w:t xml:space="preserve"> получения ключа-сертификата (</w:t>
      </w:r>
      <w:r>
        <w:t>подключения к системе</w:t>
      </w:r>
      <w:r w:rsidR="004632B5">
        <w:t>)</w:t>
      </w:r>
      <w:r>
        <w:t xml:space="preserve">. </w:t>
      </w:r>
    </w:p>
    <w:p w:rsidR="00996BFC" w:rsidRDefault="00996BFC" w:rsidP="00B26A7D">
      <w:pPr>
        <w:jc w:val="both"/>
      </w:pPr>
    </w:p>
    <w:p w:rsidR="00996BFC" w:rsidRDefault="00996BFC" w:rsidP="00B26A7D">
      <w:pPr>
        <w:jc w:val="both"/>
      </w:pPr>
    </w:p>
    <w:p w:rsidR="00996BFC" w:rsidRDefault="00996BFC" w:rsidP="00B26A7D">
      <w:pPr>
        <w:jc w:val="both"/>
      </w:pPr>
    </w:p>
    <w:p w:rsidR="00996BFC" w:rsidRDefault="004632B5" w:rsidP="00B26A7D">
      <w:pPr>
        <w:jc w:val="both"/>
      </w:pPr>
      <w:r>
        <w:t>Генеральный директор</w:t>
      </w:r>
    </w:p>
    <w:p w:rsidR="004632B5" w:rsidRDefault="004632B5" w:rsidP="00B26A7D">
      <w:pPr>
        <w:jc w:val="both"/>
      </w:pPr>
      <w:r w:rsidRPr="004632B5">
        <w:rPr>
          <w:highlight w:val="yellow"/>
        </w:rPr>
        <w:t>(наименование компании)                          (подпись)                                  ФИО</w:t>
      </w:r>
    </w:p>
    <w:p w:rsidR="004632B5" w:rsidRDefault="004632B5" w:rsidP="00B26A7D">
      <w:pPr>
        <w:jc w:val="both"/>
      </w:pPr>
    </w:p>
    <w:p w:rsidR="004632B5" w:rsidRDefault="004632B5" w:rsidP="00B26A7D">
      <w:pPr>
        <w:jc w:val="both"/>
      </w:pPr>
      <w:r>
        <w:t xml:space="preserve">                                                                                         </w:t>
      </w:r>
      <w:r w:rsidRPr="004632B5">
        <w:rPr>
          <w:highlight w:val="yellow"/>
        </w:rPr>
        <w:t>печать</w:t>
      </w:r>
    </w:p>
    <w:sectPr w:rsidR="0046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7D"/>
    <w:rsid w:val="00053AFD"/>
    <w:rsid w:val="000A14FE"/>
    <w:rsid w:val="000B51FC"/>
    <w:rsid w:val="00142806"/>
    <w:rsid w:val="0024481D"/>
    <w:rsid w:val="003A6F66"/>
    <w:rsid w:val="004414AF"/>
    <w:rsid w:val="004471E7"/>
    <w:rsid w:val="004632B5"/>
    <w:rsid w:val="005E23AD"/>
    <w:rsid w:val="006A63B6"/>
    <w:rsid w:val="006B05E8"/>
    <w:rsid w:val="00757DA3"/>
    <w:rsid w:val="00996BFC"/>
    <w:rsid w:val="00B26A7D"/>
    <w:rsid w:val="00B6511C"/>
    <w:rsid w:val="00CA29DB"/>
    <w:rsid w:val="00D50986"/>
    <w:rsid w:val="00D703E8"/>
    <w:rsid w:val="00E95ADA"/>
    <w:rsid w:val="00FB25E9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по ИТиД</vt:lpstr>
    </vt:vector>
  </TitlesOfParts>
  <Company>HPC Ukraina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по ИТиД</dc:title>
  <dc:creator>ctis</dc:creator>
  <cp:lastModifiedBy>admin</cp:lastModifiedBy>
  <cp:revision>3</cp:revision>
  <dcterms:created xsi:type="dcterms:W3CDTF">2017-02-11T06:19:00Z</dcterms:created>
  <dcterms:modified xsi:type="dcterms:W3CDTF">2017-02-11T06:21:00Z</dcterms:modified>
</cp:coreProperties>
</file>